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1656"/>
        <w:gridCol w:w="8702"/>
      </w:tblGrid>
      <w:tr w:rsidR="00950EC5" w14:paraId="54F2DC52" w14:textId="77777777" w:rsidTr="00014512">
        <w:tc>
          <w:tcPr>
            <w:tcW w:w="1639" w:type="dxa"/>
            <w:shd w:val="clear" w:color="auto" w:fill="auto"/>
          </w:tcPr>
          <w:p w14:paraId="2E74CEE3" w14:textId="77777777" w:rsidR="00950EC5" w:rsidRPr="00C04312" w:rsidRDefault="00950EC5" w:rsidP="00014512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C04312">
              <w:rPr>
                <w:b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6F84CD1E" wp14:editId="54BDF5B4">
                  <wp:extent cx="906780" cy="8305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2" w:type="dxa"/>
            <w:shd w:val="clear" w:color="auto" w:fill="auto"/>
          </w:tcPr>
          <w:p w14:paraId="5231A11F" w14:textId="77777777" w:rsidR="00950EC5" w:rsidRPr="00C04312" w:rsidRDefault="00950EC5" w:rsidP="0001451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8"/>
                <w:szCs w:val="28"/>
              </w:rPr>
            </w:pPr>
          </w:p>
          <w:p w14:paraId="54FF071D" w14:textId="77777777" w:rsidR="00950EC5" w:rsidRPr="00C04312" w:rsidRDefault="00950EC5" w:rsidP="000145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04312">
              <w:rPr>
                <w:b/>
                <w:bCs/>
                <w:sz w:val="28"/>
                <w:szCs w:val="28"/>
              </w:rPr>
              <w:t>BOX HILL REPORTER DISTRICT CRICKET ASSOCIATION Inc.</w:t>
            </w:r>
          </w:p>
          <w:p w14:paraId="56C0D01B" w14:textId="77777777" w:rsidR="00950EC5" w:rsidRPr="00C04312" w:rsidRDefault="00950EC5" w:rsidP="000145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="0064345E">
              <w:rPr>
                <w:b/>
                <w:bCs/>
              </w:rPr>
              <w:t>Special</w:t>
            </w:r>
            <w:r w:rsidRPr="00C04312">
              <w:rPr>
                <w:b/>
                <w:bCs/>
              </w:rPr>
              <w:t xml:space="preserve"> General Meeting</w:t>
            </w:r>
          </w:p>
          <w:p w14:paraId="3DFC7D37" w14:textId="77777777" w:rsidR="00950EC5" w:rsidRPr="00C04312" w:rsidRDefault="00950EC5" w:rsidP="0001451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0431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A5C85EB" w14:textId="77777777" w:rsidR="00950EC5" w:rsidRPr="00C04312" w:rsidRDefault="00950EC5" w:rsidP="0001451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04312">
              <w:rPr>
                <w:b/>
                <w:bCs/>
              </w:rPr>
              <w:t xml:space="preserve">                                       </w:t>
            </w:r>
            <w:r w:rsidR="00B9622E">
              <w:rPr>
                <w:b/>
                <w:bCs/>
                <w:sz w:val="20"/>
                <w:szCs w:val="20"/>
              </w:rPr>
              <w:t xml:space="preserve">  10</w:t>
            </w:r>
            <w:r w:rsidR="00B9622E" w:rsidRPr="00B9622E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B9622E">
              <w:rPr>
                <w:b/>
                <w:bCs/>
                <w:sz w:val="20"/>
                <w:szCs w:val="20"/>
              </w:rPr>
              <w:t xml:space="preserve"> November</w:t>
            </w:r>
            <w:r w:rsidRPr="00C04312">
              <w:rPr>
                <w:b/>
                <w:bCs/>
                <w:sz w:val="20"/>
                <w:szCs w:val="20"/>
              </w:rPr>
              <w:t xml:space="preserve"> 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  <w:p w14:paraId="6A8A412A" w14:textId="77777777" w:rsidR="00950EC5" w:rsidRPr="00C04312" w:rsidRDefault="00950EC5" w:rsidP="00014512">
            <w:pPr>
              <w:rPr>
                <w:b/>
              </w:rPr>
            </w:pPr>
            <w:r w:rsidRPr="00C04312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B9622E">
              <w:rPr>
                <w:b/>
                <w:bCs/>
                <w:sz w:val="20"/>
                <w:szCs w:val="20"/>
              </w:rPr>
              <w:t>Vermont Cricket Club</w:t>
            </w:r>
          </w:p>
        </w:tc>
      </w:tr>
    </w:tbl>
    <w:p w14:paraId="03FB1D7E" w14:textId="77777777" w:rsidR="00950EC5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53A72D3C" w14:textId="77777777" w:rsidR="00950EC5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hAnsi="Arial" w:cs="Arial"/>
          <w:b/>
        </w:rPr>
      </w:pPr>
    </w:p>
    <w:p w14:paraId="4F7F350E" w14:textId="77777777" w:rsidR="00950EC5" w:rsidRPr="005667B2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hAnsi="Arial" w:cs="Arial"/>
          <w:b/>
        </w:rPr>
      </w:pPr>
      <w:r w:rsidRPr="005667B2">
        <w:rPr>
          <w:rFonts w:ascii="Arial" w:hAnsi="Arial" w:cs="Arial"/>
          <w:b/>
        </w:rPr>
        <w:t>MINUTES OF THE 1</w:t>
      </w:r>
      <w:r>
        <w:rPr>
          <w:rFonts w:ascii="Arial" w:hAnsi="Arial" w:cs="Arial"/>
          <w:b/>
        </w:rPr>
        <w:t>30</w:t>
      </w:r>
      <w:r w:rsidRPr="0002551B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Pr="005667B2">
        <w:rPr>
          <w:rFonts w:ascii="Arial" w:hAnsi="Arial" w:cs="Arial"/>
          <w:b/>
        </w:rPr>
        <w:t xml:space="preserve">ANNUAL GENERAL MEETING OF DELEGATES </w:t>
      </w:r>
    </w:p>
    <w:p w14:paraId="5E234741" w14:textId="77777777" w:rsidR="00950EC5" w:rsidRPr="007A22AE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0A717B68" w14:textId="77777777" w:rsidR="00950EC5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</w:rPr>
      </w:pPr>
    </w:p>
    <w:p w14:paraId="3E9802BF" w14:textId="77777777" w:rsidR="00950EC5" w:rsidRPr="005667B2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</w:rPr>
      </w:pPr>
      <w:r w:rsidRPr="005667B2">
        <w:rPr>
          <w:rFonts w:ascii="Arial" w:hAnsi="Arial" w:cs="Arial"/>
          <w:b/>
        </w:rPr>
        <w:t>MEETING:</w:t>
      </w:r>
    </w:p>
    <w:p w14:paraId="68AE3B8A" w14:textId="77777777" w:rsidR="00950EC5" w:rsidRPr="007A22AE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7F2F1B62" w14:textId="77777777" w:rsidR="00950EC5" w:rsidRPr="007A22AE" w:rsidRDefault="00B9622E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>The meeting commenced at 8.00</w:t>
      </w:r>
      <w:r w:rsidR="00950EC5">
        <w:rPr>
          <w:rFonts w:ascii="Arial" w:hAnsi="Arial" w:cs="Arial"/>
        </w:rPr>
        <w:t xml:space="preserve"> </w:t>
      </w:r>
      <w:r w:rsidR="00950EC5" w:rsidRPr="007A22AE">
        <w:rPr>
          <w:rFonts w:ascii="Arial" w:hAnsi="Arial" w:cs="Arial"/>
        </w:rPr>
        <w:t xml:space="preserve">pm with the President welcoming </w:t>
      </w:r>
      <w:r w:rsidR="00950EC5">
        <w:rPr>
          <w:rFonts w:ascii="Arial" w:hAnsi="Arial" w:cs="Arial"/>
        </w:rPr>
        <w:t xml:space="preserve">the </w:t>
      </w:r>
      <w:r w:rsidR="00950EC5" w:rsidRPr="007A22AE">
        <w:rPr>
          <w:rFonts w:ascii="Arial" w:hAnsi="Arial" w:cs="Arial"/>
        </w:rPr>
        <w:t xml:space="preserve">delegates and life members present.  </w:t>
      </w:r>
      <w:r>
        <w:rPr>
          <w:rFonts w:ascii="Arial" w:hAnsi="Arial" w:cs="Arial"/>
        </w:rPr>
        <w:t xml:space="preserve">Scorebooks and sanitary wipes </w:t>
      </w:r>
      <w:r w:rsidR="00B61FBB">
        <w:rPr>
          <w:rFonts w:ascii="Arial" w:hAnsi="Arial" w:cs="Arial"/>
        </w:rPr>
        <w:t xml:space="preserve">and Senior Trophies </w:t>
      </w:r>
      <w:r>
        <w:rPr>
          <w:rFonts w:ascii="Arial" w:hAnsi="Arial" w:cs="Arial"/>
        </w:rPr>
        <w:t>were distributed to clubs.</w:t>
      </w:r>
    </w:p>
    <w:p w14:paraId="4D3A8147" w14:textId="77777777" w:rsidR="00950EC5" w:rsidRPr="007A22AE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587E523D" w14:textId="77777777" w:rsidR="00950EC5" w:rsidRPr="007A22AE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 w:rsidRPr="005667B2">
        <w:rPr>
          <w:rFonts w:ascii="Arial" w:hAnsi="Arial" w:cs="Arial"/>
          <w:b/>
        </w:rPr>
        <w:t>APOLOGIES:</w:t>
      </w:r>
    </w:p>
    <w:p w14:paraId="0125D903" w14:textId="77777777" w:rsidR="00950EC5" w:rsidRPr="007A22AE" w:rsidRDefault="00B9622E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 w:rsidRPr="00B9622E">
        <w:rPr>
          <w:rFonts w:ascii="Arial" w:hAnsi="Arial" w:cs="Arial"/>
        </w:rPr>
        <w:t>Siddharth Manay</w:t>
      </w:r>
      <w:r>
        <w:rPr>
          <w:rFonts w:ascii="Arial" w:hAnsi="Arial" w:cs="Arial"/>
        </w:rPr>
        <w:t xml:space="preserve"> (Deakin)</w:t>
      </w:r>
      <w:r w:rsidR="007955C9">
        <w:rPr>
          <w:rFonts w:ascii="Arial" w:hAnsi="Arial" w:cs="Arial"/>
        </w:rPr>
        <w:t>, Peter White, Jo Fairy</w:t>
      </w:r>
    </w:p>
    <w:p w14:paraId="2402FC51" w14:textId="77777777" w:rsidR="00950EC5" w:rsidRPr="007A22AE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21967A0F" w14:textId="77777777" w:rsidR="00950EC5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</w:rPr>
      </w:pPr>
      <w:r w:rsidRPr="005667B2">
        <w:rPr>
          <w:rFonts w:ascii="Arial" w:hAnsi="Arial" w:cs="Arial"/>
          <w:b/>
        </w:rPr>
        <w:t>ABSENT:</w:t>
      </w:r>
      <w:r w:rsidR="003A0F1E">
        <w:rPr>
          <w:rFonts w:ascii="Arial" w:hAnsi="Arial" w:cs="Arial"/>
          <w:b/>
        </w:rPr>
        <w:t xml:space="preserve"> </w:t>
      </w:r>
    </w:p>
    <w:p w14:paraId="24D54D22" w14:textId="77777777" w:rsidR="00950EC5" w:rsidRPr="007A22AE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25FCCB9C" w14:textId="77777777" w:rsidR="00950EC5" w:rsidRPr="007A22AE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 w:rsidRPr="005667B2">
        <w:rPr>
          <w:rFonts w:ascii="Arial" w:hAnsi="Arial" w:cs="Arial"/>
          <w:b/>
        </w:rPr>
        <w:t>PROXY VOTE</w:t>
      </w:r>
      <w:r w:rsidRPr="007A22AE">
        <w:rPr>
          <w:rFonts w:ascii="Arial" w:hAnsi="Arial" w:cs="Arial"/>
        </w:rPr>
        <w:t>:</w:t>
      </w:r>
    </w:p>
    <w:p w14:paraId="6E1BEEFB" w14:textId="77777777" w:rsidR="00950EC5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40AC0A6F" w14:textId="77777777" w:rsidR="00950EC5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23190E21" w14:textId="77777777" w:rsidR="00950EC5" w:rsidRPr="007A22AE" w:rsidRDefault="00B9622E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  <w:b/>
        </w:rPr>
        <w:t>PROPOSED RULE CHANGES FOR 2020-21</w:t>
      </w:r>
      <w:r w:rsidR="00950EC5" w:rsidRPr="005667B2">
        <w:rPr>
          <w:rFonts w:ascii="Arial" w:hAnsi="Arial" w:cs="Arial"/>
          <w:b/>
        </w:rPr>
        <w:t xml:space="preserve">: </w:t>
      </w:r>
    </w:p>
    <w:p w14:paraId="133FDE9C" w14:textId="77777777" w:rsidR="00950EC5" w:rsidRPr="007A22AE" w:rsidRDefault="003A35AF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>The a</w:t>
      </w:r>
      <w:r w:rsidR="00C3215D">
        <w:rPr>
          <w:rFonts w:ascii="Arial" w:hAnsi="Arial" w:cs="Arial"/>
        </w:rPr>
        <w:t xml:space="preserve">ttached proposed </w:t>
      </w:r>
      <w:r>
        <w:rPr>
          <w:rFonts w:ascii="Arial" w:hAnsi="Arial" w:cs="Arial"/>
        </w:rPr>
        <w:t>Senior r</w:t>
      </w:r>
      <w:r w:rsidR="00C3215D">
        <w:rPr>
          <w:rFonts w:ascii="Arial" w:hAnsi="Arial" w:cs="Arial"/>
        </w:rPr>
        <w:t>ul</w:t>
      </w:r>
      <w:r>
        <w:rPr>
          <w:rFonts w:ascii="Arial" w:hAnsi="Arial" w:cs="Arial"/>
        </w:rPr>
        <w:t xml:space="preserve">e changes </w:t>
      </w:r>
      <w:r w:rsidR="00C3215D">
        <w:rPr>
          <w:rFonts w:ascii="Arial" w:hAnsi="Arial" w:cs="Arial"/>
        </w:rPr>
        <w:t xml:space="preserve">were passed by the </w:t>
      </w:r>
      <w:r>
        <w:rPr>
          <w:rFonts w:ascii="Arial" w:hAnsi="Arial" w:cs="Arial"/>
        </w:rPr>
        <w:t xml:space="preserve">club </w:t>
      </w:r>
      <w:r w:rsidR="00C3215D">
        <w:rPr>
          <w:rFonts w:ascii="Arial" w:hAnsi="Arial" w:cs="Arial"/>
        </w:rPr>
        <w:t>delegates</w:t>
      </w:r>
      <w:r>
        <w:rPr>
          <w:rFonts w:ascii="Arial" w:hAnsi="Arial" w:cs="Arial"/>
        </w:rPr>
        <w:t xml:space="preserve"> in its entirety.</w:t>
      </w:r>
      <w:r w:rsidR="00950EC5" w:rsidRPr="007A22AE">
        <w:rPr>
          <w:rFonts w:ascii="Arial" w:hAnsi="Arial" w:cs="Arial"/>
        </w:rPr>
        <w:t xml:space="preserve">                                                                          </w:t>
      </w:r>
    </w:p>
    <w:p w14:paraId="144BB940" w14:textId="77777777" w:rsidR="00950EC5" w:rsidRPr="007A22AE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380E9707" w14:textId="77777777" w:rsidR="003A35AF" w:rsidRDefault="003A35AF" w:rsidP="003A35A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2020-21 AFFILIATION FEES, HONORARIUMS &amp; UMPRE FEES</w:t>
      </w:r>
    </w:p>
    <w:p w14:paraId="22C4CC06" w14:textId="77777777" w:rsidR="003A35AF" w:rsidRDefault="003A35AF" w:rsidP="003A35A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</w:rPr>
      </w:pPr>
    </w:p>
    <w:p w14:paraId="72D3CBE8" w14:textId="77777777" w:rsidR="003A35AF" w:rsidRPr="003A35AF" w:rsidRDefault="003A35AF" w:rsidP="003A35A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>The proposed 2020-21 affiliation fees, honorarium and umpire fees were passed unanimously by the club delegates.</w:t>
      </w:r>
    </w:p>
    <w:p w14:paraId="4242794B" w14:textId="77777777" w:rsidR="003A35AF" w:rsidRPr="00373241" w:rsidRDefault="003A35AF" w:rsidP="003A35AF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Affiliation and Registration Fees</w:t>
      </w:r>
    </w:p>
    <w:p w14:paraId="0B340F63" w14:textId="77777777" w:rsidR="003A35AF" w:rsidRDefault="003A35AF" w:rsidP="003A35A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rPr>
          <w:rFonts w:ascii="Arial" w:hAnsi="Arial" w:cs="Aria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4500"/>
      </w:tblGrid>
      <w:tr w:rsidR="003A35AF" w:rsidRPr="00C04312" w14:paraId="46E270F4" w14:textId="77777777" w:rsidTr="003A6C33">
        <w:tc>
          <w:tcPr>
            <w:tcW w:w="3780" w:type="dxa"/>
            <w:shd w:val="clear" w:color="auto" w:fill="auto"/>
          </w:tcPr>
          <w:p w14:paraId="673EF3F9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b/>
              </w:rPr>
            </w:pPr>
            <w:r w:rsidRPr="00C04312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4500" w:type="dxa"/>
            <w:shd w:val="clear" w:color="auto" w:fill="auto"/>
          </w:tcPr>
          <w:p w14:paraId="75227B55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2020-21</w:t>
            </w:r>
          </w:p>
        </w:tc>
      </w:tr>
      <w:tr w:rsidR="003A35AF" w:rsidRPr="00C04312" w14:paraId="04B91D58" w14:textId="77777777" w:rsidTr="003A6C33">
        <w:tc>
          <w:tcPr>
            <w:tcW w:w="3780" w:type="dxa"/>
            <w:shd w:val="clear" w:color="auto" w:fill="auto"/>
          </w:tcPr>
          <w:p w14:paraId="78140AE4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 w:rsidRPr="00C04312">
              <w:rPr>
                <w:rFonts w:ascii="Arial" w:hAnsi="Arial" w:cs="Arial"/>
              </w:rPr>
              <w:t>Association Registration</w:t>
            </w:r>
          </w:p>
        </w:tc>
        <w:tc>
          <w:tcPr>
            <w:tcW w:w="4500" w:type="dxa"/>
            <w:shd w:val="clear" w:color="auto" w:fill="auto"/>
          </w:tcPr>
          <w:p w14:paraId="33F2CD42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 w:rsidRPr="00C04312">
              <w:rPr>
                <w:rFonts w:ascii="Arial" w:hAnsi="Arial" w:cs="Arial"/>
              </w:rPr>
              <w:t>$1</w:t>
            </w:r>
            <w:r>
              <w:rPr>
                <w:rFonts w:ascii="Arial" w:hAnsi="Arial" w:cs="Arial"/>
              </w:rPr>
              <w:t>50</w:t>
            </w:r>
          </w:p>
        </w:tc>
      </w:tr>
      <w:tr w:rsidR="003A35AF" w:rsidRPr="00C04312" w14:paraId="398710BE" w14:textId="77777777" w:rsidTr="003A6C33">
        <w:tc>
          <w:tcPr>
            <w:tcW w:w="3780" w:type="dxa"/>
            <w:shd w:val="clear" w:color="auto" w:fill="auto"/>
          </w:tcPr>
          <w:p w14:paraId="4CA76D91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 w:rsidRPr="00C04312">
              <w:rPr>
                <w:rFonts w:ascii="Arial" w:hAnsi="Arial" w:cs="Arial"/>
              </w:rPr>
              <w:t>Senior Competition</w:t>
            </w:r>
          </w:p>
        </w:tc>
        <w:tc>
          <w:tcPr>
            <w:tcW w:w="4500" w:type="dxa"/>
            <w:shd w:val="clear" w:color="auto" w:fill="auto"/>
          </w:tcPr>
          <w:p w14:paraId="4E234125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$150</w:t>
            </w:r>
          </w:p>
        </w:tc>
      </w:tr>
      <w:tr w:rsidR="003A35AF" w:rsidRPr="00C04312" w14:paraId="2D78FE24" w14:textId="77777777" w:rsidTr="003A6C33">
        <w:tc>
          <w:tcPr>
            <w:tcW w:w="3780" w:type="dxa"/>
            <w:shd w:val="clear" w:color="auto" w:fill="auto"/>
          </w:tcPr>
          <w:p w14:paraId="0D9A1CDF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 w:rsidRPr="00C04312">
              <w:rPr>
                <w:rFonts w:ascii="Arial" w:hAnsi="Arial" w:cs="Arial"/>
              </w:rPr>
              <w:t>T20 Competition</w:t>
            </w:r>
          </w:p>
        </w:tc>
        <w:tc>
          <w:tcPr>
            <w:tcW w:w="4500" w:type="dxa"/>
            <w:shd w:val="clear" w:color="auto" w:fill="auto"/>
          </w:tcPr>
          <w:p w14:paraId="6C52544D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 w:rsidRPr="00C04312">
              <w:rPr>
                <w:rFonts w:ascii="Arial" w:hAnsi="Arial" w:cs="Arial"/>
              </w:rPr>
              <w:t xml:space="preserve">$100 </w:t>
            </w:r>
          </w:p>
        </w:tc>
      </w:tr>
      <w:tr w:rsidR="003A35AF" w:rsidRPr="00C04312" w14:paraId="443008FA" w14:textId="77777777" w:rsidTr="003A6C33">
        <w:tc>
          <w:tcPr>
            <w:tcW w:w="3780" w:type="dxa"/>
            <w:shd w:val="clear" w:color="auto" w:fill="auto"/>
          </w:tcPr>
          <w:p w14:paraId="15BA81C6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 w:rsidRPr="00C04312">
              <w:rPr>
                <w:rFonts w:ascii="Arial" w:hAnsi="Arial" w:cs="Arial"/>
              </w:rPr>
              <w:t>Veterans Competition</w:t>
            </w:r>
          </w:p>
        </w:tc>
        <w:tc>
          <w:tcPr>
            <w:tcW w:w="4500" w:type="dxa"/>
            <w:shd w:val="clear" w:color="auto" w:fill="auto"/>
          </w:tcPr>
          <w:p w14:paraId="2F11427A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 w:rsidRPr="00C04312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100</w:t>
            </w:r>
          </w:p>
        </w:tc>
      </w:tr>
      <w:tr w:rsidR="003A35AF" w:rsidRPr="00C04312" w14:paraId="16989C7F" w14:textId="77777777" w:rsidTr="003A6C33">
        <w:tc>
          <w:tcPr>
            <w:tcW w:w="3780" w:type="dxa"/>
            <w:shd w:val="clear" w:color="auto" w:fill="auto"/>
          </w:tcPr>
          <w:p w14:paraId="01D543AE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 w:rsidRPr="00C04312">
              <w:rPr>
                <w:rFonts w:ascii="Arial" w:hAnsi="Arial" w:cs="Arial"/>
              </w:rPr>
              <w:t>Junior Competition (Incl U18</w:t>
            </w:r>
          </w:p>
        </w:tc>
        <w:tc>
          <w:tcPr>
            <w:tcW w:w="4500" w:type="dxa"/>
            <w:shd w:val="clear" w:color="auto" w:fill="auto"/>
          </w:tcPr>
          <w:p w14:paraId="6D920A0E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70</w:t>
            </w:r>
          </w:p>
        </w:tc>
      </w:tr>
      <w:tr w:rsidR="003A35AF" w:rsidRPr="00C04312" w14:paraId="50AB572F" w14:textId="77777777" w:rsidTr="003A6C3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83C8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 7s &amp; Fast 9s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9314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 w:rsidRPr="00C04312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40</w:t>
            </w:r>
          </w:p>
        </w:tc>
      </w:tr>
    </w:tbl>
    <w:p w14:paraId="583C75B9" w14:textId="77777777" w:rsidR="003A35AF" w:rsidRDefault="003A35AF" w:rsidP="003A35A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</w:rPr>
      </w:pPr>
    </w:p>
    <w:p w14:paraId="227D1745" w14:textId="77777777" w:rsidR="003A35AF" w:rsidRDefault="003A35AF" w:rsidP="003A35AF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Honoraria </w:t>
      </w:r>
    </w:p>
    <w:p w14:paraId="33F27C79" w14:textId="77777777" w:rsidR="003A35AF" w:rsidRPr="00CA750A" w:rsidRDefault="003A35AF" w:rsidP="003A35A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4500"/>
      </w:tblGrid>
      <w:tr w:rsidR="003A35AF" w:rsidRPr="00C04312" w14:paraId="6006AD6F" w14:textId="77777777" w:rsidTr="003A6C33">
        <w:tc>
          <w:tcPr>
            <w:tcW w:w="3780" w:type="dxa"/>
            <w:shd w:val="clear" w:color="auto" w:fill="auto"/>
          </w:tcPr>
          <w:p w14:paraId="789DEF97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b/>
              </w:rPr>
            </w:pPr>
            <w:r w:rsidRPr="00C04312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4500" w:type="dxa"/>
            <w:shd w:val="clear" w:color="auto" w:fill="auto"/>
          </w:tcPr>
          <w:p w14:paraId="5DFD788D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b/>
              </w:rPr>
            </w:pPr>
            <w:r w:rsidRPr="003E2E32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</w:t>
            </w:r>
            <w:r w:rsidRPr="003E2E32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-21</w:t>
            </w:r>
          </w:p>
        </w:tc>
      </w:tr>
      <w:tr w:rsidR="003A35AF" w:rsidRPr="00C04312" w14:paraId="5850E25C" w14:textId="77777777" w:rsidTr="003A6C33">
        <w:tc>
          <w:tcPr>
            <w:tcW w:w="3780" w:type="dxa"/>
            <w:shd w:val="clear" w:color="auto" w:fill="auto"/>
          </w:tcPr>
          <w:p w14:paraId="7B3870F5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 w:rsidRPr="00C04312">
              <w:rPr>
                <w:rFonts w:ascii="Arial" w:hAnsi="Arial" w:cs="Arial"/>
              </w:rPr>
              <w:t>Secretary</w:t>
            </w:r>
          </w:p>
        </w:tc>
        <w:tc>
          <w:tcPr>
            <w:tcW w:w="4500" w:type="dxa"/>
            <w:shd w:val="clear" w:color="auto" w:fill="auto"/>
          </w:tcPr>
          <w:p w14:paraId="3F526DF3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 w:rsidRPr="00C04312">
              <w:rPr>
                <w:rFonts w:ascii="Arial" w:hAnsi="Arial" w:cs="Arial"/>
              </w:rPr>
              <w:t>$1000</w:t>
            </w:r>
          </w:p>
        </w:tc>
      </w:tr>
      <w:tr w:rsidR="003A35AF" w:rsidRPr="00C04312" w14:paraId="4B18EB61" w14:textId="77777777" w:rsidTr="003A6C33">
        <w:tc>
          <w:tcPr>
            <w:tcW w:w="3780" w:type="dxa"/>
            <w:shd w:val="clear" w:color="auto" w:fill="auto"/>
          </w:tcPr>
          <w:p w14:paraId="3208D085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 w:rsidRPr="00C04312">
              <w:rPr>
                <w:rFonts w:ascii="Arial" w:hAnsi="Arial" w:cs="Arial"/>
              </w:rPr>
              <w:t>Umpires Advisor</w:t>
            </w:r>
          </w:p>
        </w:tc>
        <w:tc>
          <w:tcPr>
            <w:tcW w:w="4500" w:type="dxa"/>
            <w:shd w:val="clear" w:color="auto" w:fill="auto"/>
          </w:tcPr>
          <w:p w14:paraId="173443C7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 w:rsidRPr="00C04312">
              <w:rPr>
                <w:rFonts w:ascii="Arial" w:hAnsi="Arial" w:cs="Arial"/>
              </w:rPr>
              <w:t>$1500</w:t>
            </w:r>
          </w:p>
        </w:tc>
      </w:tr>
      <w:tr w:rsidR="003A35AF" w:rsidRPr="00C04312" w14:paraId="6FA38AFC" w14:textId="77777777" w:rsidTr="003A6C33">
        <w:tc>
          <w:tcPr>
            <w:tcW w:w="3780" w:type="dxa"/>
            <w:shd w:val="clear" w:color="auto" w:fill="auto"/>
          </w:tcPr>
          <w:p w14:paraId="160ACA06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 w:rsidRPr="00C04312">
              <w:rPr>
                <w:rFonts w:ascii="Arial" w:hAnsi="Arial" w:cs="Arial"/>
              </w:rPr>
              <w:t>Junior Section Manager</w:t>
            </w:r>
          </w:p>
        </w:tc>
        <w:tc>
          <w:tcPr>
            <w:tcW w:w="4500" w:type="dxa"/>
            <w:shd w:val="clear" w:color="auto" w:fill="auto"/>
          </w:tcPr>
          <w:p w14:paraId="36F4FD3B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 w:rsidRPr="00C04312">
              <w:rPr>
                <w:rFonts w:ascii="Arial" w:hAnsi="Arial" w:cs="Arial"/>
              </w:rPr>
              <w:t>$1500</w:t>
            </w:r>
          </w:p>
        </w:tc>
      </w:tr>
      <w:tr w:rsidR="003A35AF" w:rsidRPr="00C04312" w14:paraId="23CDC56C" w14:textId="77777777" w:rsidTr="003A6C33">
        <w:tc>
          <w:tcPr>
            <w:tcW w:w="3780" w:type="dxa"/>
            <w:shd w:val="clear" w:color="auto" w:fill="auto"/>
          </w:tcPr>
          <w:p w14:paraId="7017DB7B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 w:rsidRPr="00C04312">
              <w:rPr>
                <w:rFonts w:ascii="Arial" w:hAnsi="Arial" w:cs="Arial"/>
              </w:rPr>
              <w:t>Veterans Co-</w:t>
            </w:r>
            <w:proofErr w:type="spellStart"/>
            <w:r w:rsidRPr="00C04312">
              <w:rPr>
                <w:rFonts w:ascii="Arial" w:hAnsi="Arial" w:cs="Arial"/>
              </w:rPr>
              <w:t>ordinator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14:paraId="5E4BFA4A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</w:t>
            </w:r>
            <w:r w:rsidRPr="00C04312">
              <w:rPr>
                <w:rFonts w:ascii="Arial" w:hAnsi="Arial" w:cs="Arial"/>
              </w:rPr>
              <w:t>00</w:t>
            </w:r>
          </w:p>
        </w:tc>
      </w:tr>
      <w:tr w:rsidR="003A35AF" w:rsidRPr="00C04312" w14:paraId="6A88D883" w14:textId="77777777" w:rsidTr="003A6C33">
        <w:tc>
          <w:tcPr>
            <w:tcW w:w="3780" w:type="dxa"/>
            <w:shd w:val="clear" w:color="auto" w:fill="auto"/>
          </w:tcPr>
          <w:p w14:paraId="281B803A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 w:rsidRPr="00C04312">
              <w:rPr>
                <w:rFonts w:ascii="Arial" w:hAnsi="Arial" w:cs="Arial"/>
              </w:rPr>
              <w:t>Media Manager</w:t>
            </w:r>
          </w:p>
        </w:tc>
        <w:tc>
          <w:tcPr>
            <w:tcW w:w="4500" w:type="dxa"/>
            <w:shd w:val="clear" w:color="auto" w:fill="auto"/>
          </w:tcPr>
          <w:p w14:paraId="4212E931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 w:rsidRPr="00C04312">
              <w:rPr>
                <w:rFonts w:ascii="Arial" w:hAnsi="Arial" w:cs="Arial"/>
              </w:rPr>
              <w:t>$1000</w:t>
            </w:r>
          </w:p>
        </w:tc>
      </w:tr>
      <w:tr w:rsidR="003A35AF" w:rsidRPr="00C04312" w14:paraId="3E2961DF" w14:textId="77777777" w:rsidTr="003A6C33">
        <w:tc>
          <w:tcPr>
            <w:tcW w:w="3780" w:type="dxa"/>
            <w:shd w:val="clear" w:color="auto" w:fill="auto"/>
          </w:tcPr>
          <w:p w14:paraId="1EE70005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 w:rsidRPr="00C04312">
              <w:rPr>
                <w:rFonts w:ascii="Arial" w:hAnsi="Arial" w:cs="Arial"/>
              </w:rPr>
              <w:t>Treasurer</w:t>
            </w:r>
          </w:p>
        </w:tc>
        <w:tc>
          <w:tcPr>
            <w:tcW w:w="4500" w:type="dxa"/>
            <w:shd w:val="clear" w:color="auto" w:fill="auto"/>
          </w:tcPr>
          <w:p w14:paraId="1EF87EE9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 w:rsidRPr="00C04312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</w:t>
            </w:r>
            <w:r w:rsidRPr="00C04312">
              <w:rPr>
                <w:rFonts w:ascii="Arial" w:hAnsi="Arial" w:cs="Arial"/>
              </w:rPr>
              <w:t>800</w:t>
            </w:r>
          </w:p>
        </w:tc>
      </w:tr>
      <w:tr w:rsidR="003A35AF" w:rsidRPr="00C04312" w14:paraId="79D0021F" w14:textId="77777777" w:rsidTr="003A6C3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8ED0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Welfare Officer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A37F" w14:textId="77777777" w:rsidR="003A35AF" w:rsidRPr="00C04312" w:rsidRDefault="003A35AF" w:rsidP="003A6C3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</w:rPr>
            </w:pPr>
            <w:r w:rsidRPr="00C04312">
              <w:rPr>
                <w:rFonts w:ascii="Arial" w:hAnsi="Arial" w:cs="Arial"/>
              </w:rPr>
              <w:t>$1000</w:t>
            </w:r>
          </w:p>
        </w:tc>
      </w:tr>
    </w:tbl>
    <w:p w14:paraId="3BEE47F0" w14:textId="77777777" w:rsidR="003A35AF" w:rsidRDefault="003A35AF" w:rsidP="003A35A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</w:rPr>
      </w:pPr>
    </w:p>
    <w:p w14:paraId="3F4A9296" w14:textId="77777777" w:rsidR="003A35AF" w:rsidRPr="003A35AF" w:rsidRDefault="003A35AF" w:rsidP="003A35A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rPr>
          <w:rFonts w:ascii="Arial" w:hAnsi="Arial" w:cs="Arial"/>
        </w:rPr>
      </w:pPr>
    </w:p>
    <w:p w14:paraId="2AE65A83" w14:textId="77777777" w:rsidR="003A35AF" w:rsidRPr="003A35AF" w:rsidRDefault="003A35AF" w:rsidP="003A35A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rPr>
          <w:rFonts w:ascii="Arial" w:hAnsi="Arial" w:cs="Arial"/>
        </w:rPr>
      </w:pPr>
    </w:p>
    <w:p w14:paraId="622B1B25" w14:textId="77777777" w:rsidR="003A35AF" w:rsidRPr="00135115" w:rsidRDefault="003A35AF" w:rsidP="003A35AF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rPr>
          <w:rFonts w:ascii="Arial" w:hAnsi="Arial" w:cs="Arial"/>
        </w:rPr>
      </w:pPr>
      <w:r w:rsidRPr="00135115">
        <w:rPr>
          <w:rFonts w:ascii="Arial" w:hAnsi="Arial" w:cs="Arial"/>
          <w:b/>
        </w:rPr>
        <w:t>Umpires Match Fees</w:t>
      </w:r>
    </w:p>
    <w:p w14:paraId="2ABD4631" w14:textId="77777777" w:rsidR="003A35AF" w:rsidRPr="00D62A5A" w:rsidRDefault="003A35AF" w:rsidP="003A35A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tbl>
      <w:tblPr>
        <w:tblW w:w="7088" w:type="dxa"/>
        <w:tblInd w:w="817" w:type="dxa"/>
        <w:tblLook w:val="04A0" w:firstRow="1" w:lastRow="0" w:firstColumn="1" w:lastColumn="0" w:noHBand="0" w:noVBand="1"/>
      </w:tblPr>
      <w:tblGrid>
        <w:gridCol w:w="2552"/>
        <w:gridCol w:w="2268"/>
        <w:gridCol w:w="2268"/>
      </w:tblGrid>
      <w:tr w:rsidR="003A35AF" w:rsidRPr="00135115" w14:paraId="084E6179" w14:textId="77777777" w:rsidTr="003A6C33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80EB" w14:textId="77777777" w:rsidR="003A35AF" w:rsidRPr="00135115" w:rsidRDefault="003A35AF" w:rsidP="003A6C33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09D45" w14:textId="77777777" w:rsidR="003A35AF" w:rsidRPr="00135115" w:rsidRDefault="003A35AF" w:rsidP="003A6C3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35115">
              <w:rPr>
                <w:rFonts w:cs="Arial"/>
                <w:sz w:val="20"/>
                <w:szCs w:val="20"/>
              </w:rPr>
              <w:t>PER DAY PER UMPIRE</w:t>
            </w:r>
          </w:p>
        </w:tc>
      </w:tr>
      <w:tr w:rsidR="003A35AF" w:rsidRPr="00135115" w14:paraId="01867024" w14:textId="77777777" w:rsidTr="003A6C33">
        <w:trPr>
          <w:trHeight w:val="27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06BF" w14:textId="77777777" w:rsidR="003A35AF" w:rsidRPr="00135115" w:rsidRDefault="003A35AF" w:rsidP="003A6C33">
            <w:pPr>
              <w:rPr>
                <w:rFonts w:cs="Arial"/>
                <w:bCs/>
                <w:sz w:val="20"/>
                <w:szCs w:val="20"/>
              </w:rPr>
            </w:pPr>
            <w:r w:rsidRPr="00135115">
              <w:rPr>
                <w:rFonts w:cs="Arial"/>
                <w:sz w:val="20"/>
                <w:szCs w:val="20"/>
              </w:rPr>
              <w:t>GRADE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922C" w14:textId="77777777" w:rsidR="003A35AF" w:rsidRPr="00135115" w:rsidRDefault="003A35AF" w:rsidP="003A6C3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One</w:t>
            </w:r>
            <w:r w:rsidRPr="00135115">
              <w:rPr>
                <w:rFonts w:cs="Arial"/>
                <w:b/>
                <w:sz w:val="20"/>
                <w:szCs w:val="20"/>
              </w:rPr>
              <w:t xml:space="preserve"> Umpire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57214" w14:textId="77777777" w:rsidR="003A35AF" w:rsidRPr="00135115" w:rsidRDefault="003A35AF" w:rsidP="003A6C3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Two</w:t>
            </w:r>
            <w:r w:rsidRPr="00135115">
              <w:rPr>
                <w:rFonts w:cs="Arial"/>
                <w:b/>
                <w:sz w:val="20"/>
                <w:szCs w:val="20"/>
              </w:rPr>
              <w:t xml:space="preserve"> Umpires</w:t>
            </w:r>
          </w:p>
        </w:tc>
      </w:tr>
      <w:tr w:rsidR="003A35AF" w:rsidRPr="00135115" w14:paraId="6E23CDA7" w14:textId="77777777" w:rsidTr="003A6C33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C6C2" w14:textId="77777777" w:rsidR="003A35AF" w:rsidRPr="00135115" w:rsidRDefault="003A35AF" w:rsidP="003A6C3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 McIntosh, H Wilson &amp; D McIntosh Shied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C45D" w14:textId="77777777" w:rsidR="003A35AF" w:rsidRPr="00135115" w:rsidRDefault="003A35AF" w:rsidP="003A6C3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35115">
              <w:rPr>
                <w:rFonts w:cs="Arial"/>
                <w:sz w:val="20"/>
                <w:szCs w:val="20"/>
              </w:rPr>
              <w:t xml:space="preserve"> $         160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F87F" w14:textId="77777777" w:rsidR="003A35AF" w:rsidRPr="00135115" w:rsidRDefault="003A35AF" w:rsidP="003A6C3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</w:t>
            </w:r>
            <w:r w:rsidRPr="00135115">
              <w:rPr>
                <w:rFonts w:cs="Arial"/>
                <w:sz w:val="20"/>
                <w:szCs w:val="20"/>
              </w:rPr>
              <w:t xml:space="preserve">$         150 </w:t>
            </w:r>
          </w:p>
        </w:tc>
      </w:tr>
      <w:tr w:rsidR="003A35AF" w:rsidRPr="00135115" w14:paraId="0651D9D3" w14:textId="77777777" w:rsidTr="003A6C33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79FC" w14:textId="77777777" w:rsidR="003A35AF" w:rsidRPr="00135115" w:rsidRDefault="003A35AF" w:rsidP="003A6C3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 White Shield, </w:t>
            </w:r>
            <w:r w:rsidRPr="00135115">
              <w:rPr>
                <w:rFonts w:cs="Arial"/>
                <w:b/>
                <w:sz w:val="20"/>
                <w:szCs w:val="20"/>
              </w:rPr>
              <w:t>A to 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B9F2" w14:textId="77777777" w:rsidR="003A35AF" w:rsidRPr="00135115" w:rsidRDefault="003A35AF" w:rsidP="003A6C3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35115">
              <w:rPr>
                <w:rFonts w:cs="Arial"/>
                <w:sz w:val="20"/>
                <w:szCs w:val="20"/>
              </w:rPr>
              <w:t xml:space="preserve"> $         140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6D6D" w14:textId="77777777" w:rsidR="003A35AF" w:rsidRPr="00135115" w:rsidRDefault="003A35AF" w:rsidP="003A6C3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</w:t>
            </w:r>
            <w:r w:rsidRPr="00135115">
              <w:rPr>
                <w:rFonts w:cs="Arial"/>
                <w:sz w:val="20"/>
                <w:szCs w:val="20"/>
              </w:rPr>
              <w:t xml:space="preserve"> $         120 </w:t>
            </w:r>
          </w:p>
        </w:tc>
      </w:tr>
      <w:tr w:rsidR="003A35AF" w:rsidRPr="00135115" w14:paraId="7BCD7FF1" w14:textId="77777777" w:rsidTr="003A6C33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246F" w14:textId="77777777" w:rsidR="003A35AF" w:rsidRPr="00135115" w:rsidRDefault="003A35AF" w:rsidP="003A6C33">
            <w:pPr>
              <w:rPr>
                <w:rFonts w:cs="Arial"/>
                <w:b/>
                <w:sz w:val="20"/>
                <w:szCs w:val="20"/>
              </w:rPr>
            </w:pPr>
            <w:r w:rsidRPr="00135115">
              <w:rPr>
                <w:rFonts w:cs="Arial"/>
                <w:b/>
                <w:sz w:val="20"/>
                <w:szCs w:val="20"/>
              </w:rPr>
              <w:t>D to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7351" w14:textId="77777777" w:rsidR="003A35AF" w:rsidRPr="00135115" w:rsidRDefault="003A35AF" w:rsidP="003A6C3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35115">
              <w:rPr>
                <w:rFonts w:cs="Arial"/>
                <w:sz w:val="20"/>
                <w:szCs w:val="20"/>
              </w:rPr>
              <w:t xml:space="preserve"> $         130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BEB9" w14:textId="77777777" w:rsidR="003A35AF" w:rsidRPr="00135115" w:rsidRDefault="003A35AF" w:rsidP="003A6C3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$         </w:t>
            </w:r>
            <w:r w:rsidRPr="00135115">
              <w:rPr>
                <w:rFonts w:cs="Arial"/>
                <w:sz w:val="20"/>
                <w:szCs w:val="20"/>
              </w:rPr>
              <w:t>110</w:t>
            </w:r>
          </w:p>
        </w:tc>
      </w:tr>
      <w:tr w:rsidR="003A35AF" w:rsidRPr="00135115" w14:paraId="750EAAEB" w14:textId="77777777" w:rsidTr="003A6C33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3E5C" w14:textId="77777777" w:rsidR="003A35AF" w:rsidRPr="00135115" w:rsidRDefault="003A35AF" w:rsidP="003A6C33">
            <w:pPr>
              <w:rPr>
                <w:rFonts w:cs="Arial"/>
                <w:b/>
                <w:sz w:val="20"/>
                <w:szCs w:val="20"/>
              </w:rPr>
            </w:pPr>
            <w:r w:rsidRPr="00135115">
              <w:rPr>
                <w:rFonts w:cs="Arial"/>
                <w:b/>
                <w:sz w:val="20"/>
                <w:szCs w:val="20"/>
              </w:rPr>
              <w:t>T20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01FF" w14:textId="77777777" w:rsidR="003A35AF" w:rsidRPr="00135115" w:rsidRDefault="003A35AF" w:rsidP="003A6C3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35115">
              <w:rPr>
                <w:rFonts w:cs="Arial"/>
                <w:sz w:val="20"/>
                <w:szCs w:val="20"/>
              </w:rPr>
              <w:t xml:space="preserve"> $          80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84C7" w14:textId="77777777" w:rsidR="003A35AF" w:rsidRPr="00135115" w:rsidRDefault="003A35AF" w:rsidP="003A6C3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$           </w:t>
            </w:r>
            <w:r w:rsidRPr="00135115">
              <w:rPr>
                <w:rFonts w:cs="Arial"/>
                <w:sz w:val="20"/>
                <w:szCs w:val="20"/>
              </w:rPr>
              <w:t>60</w:t>
            </w:r>
          </w:p>
        </w:tc>
      </w:tr>
      <w:tr w:rsidR="003A35AF" w:rsidRPr="00135115" w14:paraId="6FF8B15F" w14:textId="77777777" w:rsidTr="003A6C33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F766" w14:textId="77777777" w:rsidR="003A35AF" w:rsidRPr="00135115" w:rsidRDefault="003A35AF" w:rsidP="003A6C33">
            <w:pPr>
              <w:rPr>
                <w:rFonts w:cs="Arial"/>
                <w:b/>
                <w:sz w:val="20"/>
                <w:szCs w:val="20"/>
              </w:rPr>
            </w:pPr>
            <w:r w:rsidRPr="00135115">
              <w:rPr>
                <w:rFonts w:cs="Arial"/>
                <w:b/>
                <w:sz w:val="20"/>
                <w:szCs w:val="20"/>
              </w:rPr>
              <w:t>JUNIORS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F1FA" w14:textId="77777777" w:rsidR="003A35AF" w:rsidRPr="00135115" w:rsidRDefault="003A35AF" w:rsidP="003A6C3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35115">
              <w:rPr>
                <w:rFonts w:cs="Arial"/>
                <w:sz w:val="20"/>
                <w:szCs w:val="20"/>
              </w:rPr>
              <w:t xml:space="preserve"> $          80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C933" w14:textId="77777777" w:rsidR="003A35AF" w:rsidRPr="00135115" w:rsidRDefault="003A35AF" w:rsidP="003A6C3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$           </w:t>
            </w:r>
            <w:r w:rsidRPr="00135115">
              <w:rPr>
                <w:rFonts w:cs="Arial"/>
                <w:sz w:val="20"/>
                <w:szCs w:val="20"/>
              </w:rPr>
              <w:t>60</w:t>
            </w:r>
          </w:p>
        </w:tc>
      </w:tr>
      <w:tr w:rsidR="003A35AF" w:rsidRPr="00135115" w14:paraId="4929A719" w14:textId="77777777" w:rsidTr="003A6C33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6F7E" w14:textId="77777777" w:rsidR="003A35AF" w:rsidRPr="00135115" w:rsidRDefault="003A35AF" w:rsidP="003A6C33">
            <w:pPr>
              <w:rPr>
                <w:rFonts w:cs="Arial"/>
                <w:b/>
                <w:sz w:val="20"/>
                <w:szCs w:val="20"/>
              </w:rPr>
            </w:pPr>
            <w:r w:rsidRPr="00135115">
              <w:rPr>
                <w:rFonts w:cs="Arial"/>
                <w:b/>
                <w:sz w:val="20"/>
                <w:szCs w:val="20"/>
              </w:rPr>
              <w:t>VETERANS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F07F" w14:textId="77777777" w:rsidR="003A35AF" w:rsidRPr="00135115" w:rsidRDefault="003A35AF" w:rsidP="003A6C3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35115">
              <w:rPr>
                <w:rFonts w:cs="Arial"/>
                <w:sz w:val="20"/>
                <w:szCs w:val="20"/>
              </w:rPr>
              <w:t xml:space="preserve"> $         1</w:t>
            </w:r>
            <w:r>
              <w:rPr>
                <w:rFonts w:cs="Arial"/>
                <w:sz w:val="20"/>
                <w:szCs w:val="20"/>
              </w:rPr>
              <w:t>3</w:t>
            </w:r>
            <w:r w:rsidRPr="00135115">
              <w:rPr>
                <w:rFonts w:cs="Arial"/>
                <w:sz w:val="20"/>
                <w:szCs w:val="20"/>
              </w:rPr>
              <w:t xml:space="preserve">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E2B2" w14:textId="77777777" w:rsidR="003A35AF" w:rsidRPr="00135115" w:rsidRDefault="003A35AF" w:rsidP="003A6C3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$          10</w:t>
            </w:r>
            <w:r w:rsidRPr="00135115">
              <w:rPr>
                <w:rFonts w:cs="Arial"/>
                <w:sz w:val="20"/>
                <w:szCs w:val="20"/>
              </w:rPr>
              <w:t>0</w:t>
            </w:r>
          </w:p>
        </w:tc>
      </w:tr>
      <w:tr w:rsidR="003A35AF" w:rsidRPr="00135115" w14:paraId="4ACE477C" w14:textId="77777777" w:rsidTr="003A6C33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3B27" w14:textId="77777777" w:rsidR="003A35AF" w:rsidRPr="00135115" w:rsidRDefault="003A35AF" w:rsidP="003A6C33">
            <w:pPr>
              <w:rPr>
                <w:rFonts w:cs="Arial"/>
                <w:b/>
                <w:sz w:val="20"/>
                <w:szCs w:val="20"/>
              </w:rPr>
            </w:pPr>
            <w:r w:rsidRPr="00135115">
              <w:rPr>
                <w:rFonts w:cs="Arial"/>
                <w:b/>
                <w:sz w:val="20"/>
                <w:szCs w:val="20"/>
              </w:rPr>
              <w:t>REP BOYS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358A" w14:textId="77777777" w:rsidR="003A35AF" w:rsidRPr="00135115" w:rsidRDefault="003A35AF" w:rsidP="003A6C3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35115">
              <w:rPr>
                <w:rFonts w:cs="Arial"/>
                <w:sz w:val="20"/>
                <w:szCs w:val="20"/>
              </w:rPr>
              <w:t xml:space="preserve"> $         1</w:t>
            </w:r>
            <w:r>
              <w:rPr>
                <w:rFonts w:cs="Arial"/>
                <w:sz w:val="20"/>
                <w:szCs w:val="20"/>
              </w:rPr>
              <w:t>4</w:t>
            </w:r>
            <w:r w:rsidRPr="00135115">
              <w:rPr>
                <w:rFonts w:cs="Arial"/>
                <w:sz w:val="20"/>
                <w:szCs w:val="20"/>
              </w:rPr>
              <w:t xml:space="preserve">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B7F7" w14:textId="77777777" w:rsidR="003A35AF" w:rsidRPr="00135115" w:rsidRDefault="003A35AF" w:rsidP="003A6C33">
            <w:pPr>
              <w:rPr>
                <w:rFonts w:cs="Arial"/>
                <w:bCs/>
                <w:sz w:val="20"/>
                <w:szCs w:val="20"/>
              </w:rPr>
            </w:pPr>
            <w:r w:rsidRPr="0013511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           </w:t>
            </w:r>
            <w:r w:rsidRPr="00135115">
              <w:rPr>
                <w:rFonts w:cs="Arial"/>
                <w:sz w:val="20"/>
                <w:szCs w:val="20"/>
              </w:rPr>
              <w:t xml:space="preserve">$         130 </w:t>
            </w:r>
          </w:p>
        </w:tc>
      </w:tr>
      <w:tr w:rsidR="003A35AF" w:rsidRPr="00135115" w14:paraId="5C6D8BC3" w14:textId="77777777" w:rsidTr="003A6C33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4832" w14:textId="77777777" w:rsidR="003A35AF" w:rsidRPr="00135115" w:rsidRDefault="003A35AF" w:rsidP="003A6C33">
            <w:pPr>
              <w:rPr>
                <w:rFonts w:cs="Arial"/>
                <w:b/>
                <w:sz w:val="20"/>
                <w:szCs w:val="20"/>
              </w:rPr>
            </w:pPr>
            <w:r w:rsidRPr="00135115">
              <w:rPr>
                <w:rFonts w:cs="Arial"/>
                <w:b/>
                <w:sz w:val="20"/>
                <w:szCs w:val="20"/>
              </w:rPr>
              <w:t>REP GIRLS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9270" w14:textId="77777777" w:rsidR="003A35AF" w:rsidRPr="00135115" w:rsidRDefault="003A35AF" w:rsidP="003A6C3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35115">
              <w:rPr>
                <w:rFonts w:cs="Arial"/>
                <w:sz w:val="20"/>
                <w:szCs w:val="20"/>
              </w:rPr>
              <w:t xml:space="preserve"> $         1</w:t>
            </w:r>
            <w:r>
              <w:rPr>
                <w:rFonts w:cs="Arial"/>
                <w:sz w:val="20"/>
                <w:szCs w:val="20"/>
              </w:rPr>
              <w:t>2</w:t>
            </w:r>
            <w:r w:rsidRPr="00135115">
              <w:rPr>
                <w:rFonts w:cs="Arial"/>
                <w:sz w:val="20"/>
                <w:szCs w:val="20"/>
              </w:rPr>
              <w:t xml:space="preserve">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9838" w14:textId="77777777" w:rsidR="003A35AF" w:rsidRPr="00135115" w:rsidRDefault="003A35AF" w:rsidP="003A6C33">
            <w:pPr>
              <w:rPr>
                <w:rFonts w:cs="Arial"/>
                <w:bCs/>
                <w:sz w:val="20"/>
                <w:szCs w:val="20"/>
              </w:rPr>
            </w:pPr>
            <w:r w:rsidRPr="0013511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           </w:t>
            </w:r>
            <w:r w:rsidRPr="00135115">
              <w:rPr>
                <w:rFonts w:cs="Arial"/>
                <w:sz w:val="20"/>
                <w:szCs w:val="20"/>
              </w:rPr>
              <w:t xml:space="preserve">$         100 </w:t>
            </w:r>
          </w:p>
        </w:tc>
      </w:tr>
    </w:tbl>
    <w:p w14:paraId="7197957F" w14:textId="77777777" w:rsidR="00950EC5" w:rsidRPr="00373241" w:rsidRDefault="00950EC5" w:rsidP="00B9622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F4F2B49" w14:textId="77777777" w:rsidR="00950EC5" w:rsidRPr="007A22AE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7B3C7CFD" w14:textId="77777777" w:rsidR="00950EC5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</w:t>
      </w:r>
      <w:r w:rsidRPr="005667B2">
        <w:rPr>
          <w:rFonts w:ascii="Arial" w:hAnsi="Arial" w:cs="Arial"/>
          <w:b/>
        </w:rPr>
        <w:t>AL BUSINESS:</w:t>
      </w:r>
    </w:p>
    <w:p w14:paraId="5A93DE36" w14:textId="77777777" w:rsidR="003A35AF" w:rsidRDefault="003A35AF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</w:rPr>
      </w:pPr>
    </w:p>
    <w:p w14:paraId="75C09176" w14:textId="77777777" w:rsidR="003A35AF" w:rsidRDefault="003A35AF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>The clubs indicated that they were Covid-19 ready for this weekend’s matches commencing the 13</w:t>
      </w:r>
      <w:r w:rsidRPr="003A35A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November.</w:t>
      </w:r>
    </w:p>
    <w:p w14:paraId="77993F85" w14:textId="77777777" w:rsidR="003A35AF" w:rsidRDefault="003A35AF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4D26C1A2" w14:textId="77777777" w:rsidR="003A35AF" w:rsidRDefault="003A35AF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Due to the Covid-19 restrictions in place Umpire will not be paid by cash by the clubs. Instead, clubs will be asked to transfer two weeks of their Umpire fees commitment in advance into a BHRDCA bank account. Lynda Richardson will invoice clubs this weekend. Every two weeks Lynda Richardson will initiate payment to the Umpires based on their MyCricket appointments. Clubs will </w:t>
      </w:r>
      <w:proofErr w:type="gramStart"/>
      <w:r>
        <w:rPr>
          <w:rFonts w:ascii="Arial" w:hAnsi="Arial" w:cs="Arial"/>
        </w:rPr>
        <w:t>provided</w:t>
      </w:r>
      <w:proofErr w:type="gramEnd"/>
      <w:r>
        <w:rPr>
          <w:rFonts w:ascii="Arial" w:hAnsi="Arial" w:cs="Arial"/>
        </w:rPr>
        <w:t xml:space="preserve"> a reconciliation of payments against umpire allocations after Round 6 and Round 14, Difference will be settled between the BHRDCA and the clubs. A separate Bendigo Bank account has been opened to handle these transactions only.</w:t>
      </w:r>
    </w:p>
    <w:p w14:paraId="62DF487A" w14:textId="77777777" w:rsidR="003A35AF" w:rsidRDefault="003A35AF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2AEC6E5A" w14:textId="77777777" w:rsidR="003A35AF" w:rsidRDefault="003A35AF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>Stephen Flemming provided a commentary on the club’s 2020-21 PPS submissions, and advised the remaining eight clubs that they will receive feedback of their submissions before this weekend’s matches.</w:t>
      </w:r>
    </w:p>
    <w:p w14:paraId="4B523A1A" w14:textId="77777777" w:rsidR="003A35AF" w:rsidRDefault="003A35AF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2C8BD542" w14:textId="77777777" w:rsidR="003A35AF" w:rsidRDefault="003A35AF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>Michael Van Zuyden advised clubs that the 2020-21 season fixturing has been challenging and time consuming. The Junior Fast 9s and Super 7s are remaining and will be finalized tomorrow.</w:t>
      </w:r>
    </w:p>
    <w:p w14:paraId="0B810857" w14:textId="77777777" w:rsidR="0020697E" w:rsidRDefault="0020697E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>An anomaly of this season’s draw is that two teams in each grade will experience 5 games away and another two teams will experience 5 home games. Four City of Whitehorse clubs are currently without a ground, the CoM and these clubs are working together to resolve this shortfall. Clubs that have teams in C, D and H grade may have to be fixtured Sunday’s when played these teams at their home venue.</w:t>
      </w:r>
    </w:p>
    <w:p w14:paraId="7029B065" w14:textId="77777777" w:rsidR="0020697E" w:rsidRDefault="0020697E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0A60F4C7" w14:textId="77777777" w:rsidR="0020697E" w:rsidRDefault="0020697E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>Peter White has nominated Peter Rosenthal as Life Member of the BHRDCA.</w:t>
      </w:r>
    </w:p>
    <w:p w14:paraId="449B20ED" w14:textId="77777777" w:rsidR="0020697E" w:rsidRDefault="0020697E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Peter White in his nomination stated “Peter Rosenthal’s leadership has been exemplary, insightful and inclusive over many years and he believes Life Membership has been earned many times over”. </w:t>
      </w:r>
    </w:p>
    <w:p w14:paraId="0E4B0B81" w14:textId="77777777" w:rsidR="0020697E" w:rsidRDefault="0020697E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Seconded – Michael Van Zuyden                       </w:t>
      </w:r>
    </w:p>
    <w:p w14:paraId="7004FA73" w14:textId="77777777" w:rsidR="0020697E" w:rsidRDefault="0020697E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>The club delegates voted unanimously in favour of Peter Rosenthal being a Life Member of the BHRDCA.</w:t>
      </w:r>
    </w:p>
    <w:p w14:paraId="0A08FC86" w14:textId="77777777" w:rsidR="00DE336D" w:rsidRDefault="00DE336D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15CC6624" w14:textId="77777777" w:rsidR="00DE336D" w:rsidRDefault="00DE336D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>The CoM responded to Covid-19 queries to finish the meeting.</w:t>
      </w:r>
    </w:p>
    <w:p w14:paraId="5D77352A" w14:textId="77777777" w:rsidR="003A35AF" w:rsidRPr="003A35AF" w:rsidRDefault="003A35AF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413F6E0A" w14:textId="77777777" w:rsidR="00950EC5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</w:rPr>
      </w:pPr>
    </w:p>
    <w:p w14:paraId="396D510C" w14:textId="77777777" w:rsidR="00950EC5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</w:rPr>
      </w:pPr>
    </w:p>
    <w:p w14:paraId="31CB03EA" w14:textId="77777777" w:rsidR="00950EC5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</w:rPr>
      </w:pPr>
    </w:p>
    <w:p w14:paraId="5461F795" w14:textId="77777777" w:rsidR="00950EC5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</w:rPr>
      </w:pPr>
      <w:r w:rsidRPr="00000380">
        <w:rPr>
          <w:rFonts w:ascii="Arial" w:hAnsi="Arial" w:cs="Arial"/>
          <w:b/>
        </w:rPr>
        <w:t>CLOSURE OF MEETING:</w:t>
      </w:r>
      <w:r w:rsidRPr="00000380">
        <w:rPr>
          <w:rFonts w:ascii="Arial" w:hAnsi="Arial" w:cs="Arial"/>
          <w:b/>
        </w:rPr>
        <w:tab/>
      </w:r>
    </w:p>
    <w:p w14:paraId="4D63E539" w14:textId="77777777" w:rsidR="00950EC5" w:rsidRPr="007A22AE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0C5D8A3C" w14:textId="77777777" w:rsidR="00950EC5" w:rsidRPr="007A22AE" w:rsidRDefault="00DE336D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>The meeting closed at 8.35</w:t>
      </w:r>
      <w:r w:rsidR="00950EC5">
        <w:rPr>
          <w:rFonts w:ascii="Arial" w:hAnsi="Arial" w:cs="Arial"/>
        </w:rPr>
        <w:t xml:space="preserve"> </w:t>
      </w:r>
      <w:r w:rsidR="00950EC5" w:rsidRPr="007A22AE">
        <w:rPr>
          <w:rFonts w:ascii="Arial" w:hAnsi="Arial" w:cs="Arial"/>
        </w:rPr>
        <w:t>pm</w:t>
      </w:r>
    </w:p>
    <w:p w14:paraId="7B8CE10E" w14:textId="77777777" w:rsidR="00950EC5" w:rsidRPr="007A22AE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 w:rsidRPr="007A22AE">
        <w:rPr>
          <w:rFonts w:ascii="Arial" w:hAnsi="Arial" w:cs="Arial"/>
        </w:rPr>
        <w:tab/>
      </w:r>
      <w:r w:rsidRPr="007A22AE">
        <w:rPr>
          <w:rFonts w:ascii="Arial" w:hAnsi="Arial" w:cs="Arial"/>
        </w:rPr>
        <w:tab/>
      </w:r>
      <w:r w:rsidRPr="007A22AE">
        <w:rPr>
          <w:rFonts w:ascii="Arial" w:hAnsi="Arial" w:cs="Arial"/>
        </w:rPr>
        <w:tab/>
      </w:r>
      <w:r w:rsidRPr="007A22AE">
        <w:rPr>
          <w:rFonts w:ascii="Arial" w:hAnsi="Arial" w:cs="Arial"/>
        </w:rPr>
        <w:tab/>
      </w:r>
    </w:p>
    <w:p w14:paraId="66A2DE4E" w14:textId="77777777" w:rsidR="00950EC5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113738DF" w14:textId="77777777" w:rsidR="00950EC5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 w:rsidRPr="007A22AE">
        <w:rPr>
          <w:rFonts w:ascii="Arial" w:hAnsi="Arial" w:cs="Arial"/>
        </w:rPr>
        <w:t>Signed as a correct record</w:t>
      </w:r>
    </w:p>
    <w:p w14:paraId="0E8D7105" w14:textId="77777777" w:rsidR="00950EC5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63359485" w14:textId="77777777" w:rsidR="00950EC5" w:rsidRPr="007A22AE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 w:rsidRPr="007A22AE">
        <w:rPr>
          <w:rFonts w:ascii="Arial" w:hAnsi="Arial" w:cs="Arial"/>
        </w:rPr>
        <w:t xml:space="preserve"> </w:t>
      </w:r>
    </w:p>
    <w:p w14:paraId="198FAC01" w14:textId="77777777" w:rsidR="00950EC5" w:rsidRPr="007A22AE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 w:rsidRPr="007A22AE">
        <w:rPr>
          <w:rFonts w:ascii="Arial" w:hAnsi="Arial" w:cs="Arial"/>
        </w:rPr>
        <w:t xml:space="preserve">                                           </w:t>
      </w:r>
    </w:p>
    <w:p w14:paraId="37C6553E" w14:textId="77777777" w:rsidR="00950EC5" w:rsidRPr="007A22AE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 w:rsidRPr="007A22AE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>......................</w:t>
      </w:r>
    </w:p>
    <w:p w14:paraId="4EC0EBD0" w14:textId="77777777" w:rsidR="00950EC5" w:rsidRPr="007A22AE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5A235E8E" w14:textId="77777777" w:rsidR="00950EC5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 w:rsidRPr="007A22AE">
        <w:rPr>
          <w:rFonts w:ascii="Arial" w:hAnsi="Arial" w:cs="Arial"/>
        </w:rPr>
        <w:t xml:space="preserve">PRESIDENT </w:t>
      </w:r>
    </w:p>
    <w:p w14:paraId="19EF5F2E" w14:textId="77777777" w:rsidR="00950EC5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0F232947" w14:textId="77777777" w:rsidR="00950EC5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52F339CC" w14:textId="77777777" w:rsidR="00950EC5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57FD1901" w14:textId="77777777" w:rsidR="00950EC5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23B529A9" w14:textId="77777777" w:rsidR="00950EC5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780BFA41" w14:textId="77777777" w:rsidR="00950EC5" w:rsidRDefault="00950EC5" w:rsidP="00950E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rFonts w:ascii="Arial" w:hAnsi="Arial" w:cs="Arial"/>
        </w:rPr>
        <w:t>SECRETARY</w:t>
      </w:r>
    </w:p>
    <w:p w14:paraId="7E8C82D9" w14:textId="77777777" w:rsidR="00820A85" w:rsidRDefault="00820A85"/>
    <w:sectPr w:rsidR="00820A85" w:rsidSect="00A21841">
      <w:pgSz w:w="11906" w:h="16838"/>
      <w:pgMar w:top="1134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F47A5"/>
    <w:multiLevelType w:val="hybridMultilevel"/>
    <w:tmpl w:val="7108E3B6"/>
    <w:lvl w:ilvl="0" w:tplc="0A6E90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5"/>
    <w:rsid w:val="0020697E"/>
    <w:rsid w:val="00316332"/>
    <w:rsid w:val="003A0F1E"/>
    <w:rsid w:val="003A35AF"/>
    <w:rsid w:val="006363C9"/>
    <w:rsid w:val="0064345E"/>
    <w:rsid w:val="007955C9"/>
    <w:rsid w:val="00820A85"/>
    <w:rsid w:val="00950EC5"/>
    <w:rsid w:val="00B61FBB"/>
    <w:rsid w:val="00B9622E"/>
    <w:rsid w:val="00C3215D"/>
    <w:rsid w:val="00D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2EA8"/>
  <w15:docId w15:val="{FD7E9764-B438-4829-BA8B-DB7FDAA0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50EC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EC5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Van Zuyde</dc:creator>
  <cp:lastModifiedBy>Stephen Flemming</cp:lastModifiedBy>
  <cp:revision>2</cp:revision>
  <cp:lastPrinted>2020-11-12T02:29:00Z</cp:lastPrinted>
  <dcterms:created xsi:type="dcterms:W3CDTF">2020-11-12T04:29:00Z</dcterms:created>
  <dcterms:modified xsi:type="dcterms:W3CDTF">2020-11-12T04:29:00Z</dcterms:modified>
</cp:coreProperties>
</file>